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B" w:rsidRPr="000A764B" w:rsidRDefault="000A764B" w:rsidP="000A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64B">
        <w:rPr>
          <w:rFonts w:ascii="Times New Roman" w:hAnsi="Times New Roman"/>
          <w:b/>
          <w:sz w:val="28"/>
          <w:szCs w:val="28"/>
        </w:rPr>
        <w:t xml:space="preserve">Резолюция секции  </w:t>
      </w:r>
      <w:r w:rsidRPr="000A764B">
        <w:rPr>
          <w:rFonts w:ascii="Times New Roman" w:eastAsia="Times New Roman" w:hAnsi="Times New Roman" w:cs="Times New Roman"/>
          <w:b/>
          <w:sz w:val="28"/>
          <w:szCs w:val="28"/>
        </w:rPr>
        <w:t>«Реализация Приоритетной программы</w:t>
      </w:r>
    </w:p>
    <w:p w:rsidR="000A764B" w:rsidRPr="000A764B" w:rsidRDefault="000A764B" w:rsidP="000A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4B">
        <w:rPr>
          <w:rFonts w:ascii="Times New Roman" w:eastAsia="Times New Roman" w:hAnsi="Times New Roman" w:cs="Times New Roman"/>
          <w:b/>
          <w:sz w:val="28"/>
          <w:szCs w:val="28"/>
        </w:rPr>
        <w:t>«Повышение производительности труда и поддержка занятости в субъектах РФ</w:t>
      </w:r>
      <w:r w:rsidRPr="000A76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декабря 2017г. г. Казань</w:t>
      </w:r>
    </w:p>
    <w:p w:rsidR="000A764B" w:rsidRPr="000A764B" w:rsidRDefault="000A764B" w:rsidP="000A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64B" w:rsidRPr="000A764B" w:rsidRDefault="000A764B" w:rsidP="000A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DE" w:rsidRPr="004E6DDE" w:rsidRDefault="004E6DDE" w:rsidP="000A764B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4E6DDE">
        <w:rPr>
          <w:rFonts w:ascii="Times New Roman" w:hAnsi="Times New Roman"/>
          <w:b/>
          <w:sz w:val="28"/>
          <w:szCs w:val="28"/>
        </w:rPr>
        <w:t>Описание текущего состояния и проблем</w:t>
      </w:r>
      <w:proofErr w:type="gramStart"/>
      <w:r w:rsidRPr="004E6DDE">
        <w:rPr>
          <w:rFonts w:ascii="Times New Roman" w:hAnsi="Times New Roman"/>
          <w:b/>
          <w:sz w:val="28"/>
          <w:szCs w:val="28"/>
        </w:rPr>
        <w:t xml:space="preserve"> </w:t>
      </w:r>
      <w:r w:rsidR="003916D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E6DDE" w:rsidRPr="004E6DDE" w:rsidRDefault="004E6DDE" w:rsidP="004E6DDE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DDE" w:rsidRPr="004E6DDE" w:rsidRDefault="004E6DDE" w:rsidP="004E6DDE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E6DDE">
        <w:rPr>
          <w:rFonts w:ascii="Times New Roman" w:hAnsi="Times New Roman" w:cs="Times New Roman"/>
          <w:sz w:val="28"/>
          <w:szCs w:val="24"/>
          <w:lang w:eastAsia="ru-RU"/>
        </w:rPr>
        <w:t>Республика Татарстан – один из наиболее развитых в экономическом отношении регионов России, обладает мощной и диверсифицированной промышленностью.</w:t>
      </w:r>
    </w:p>
    <w:p w:rsidR="004E6DDE" w:rsidRPr="004E6DDE" w:rsidRDefault="004E6DDE" w:rsidP="004E6DDE">
      <w:pPr>
        <w:spacing w:after="0" w:line="240" w:lineRule="auto"/>
        <w:ind w:firstLine="430"/>
        <w:jc w:val="both"/>
        <w:rPr>
          <w:rFonts w:ascii="Times New Roman" w:hAnsi="Times New Roman" w:cs="Times New Roman"/>
          <w:sz w:val="28"/>
          <w:szCs w:val="24"/>
        </w:rPr>
      </w:pPr>
      <w:r w:rsidRPr="004E6DDE">
        <w:rPr>
          <w:rFonts w:ascii="Times New Roman" w:hAnsi="Times New Roman" w:cs="Times New Roman"/>
          <w:sz w:val="28"/>
          <w:szCs w:val="24"/>
          <w:lang w:eastAsia="ru-RU"/>
        </w:rPr>
        <w:t xml:space="preserve">Промышленный профиль республики определяют </w:t>
      </w:r>
      <w:r w:rsidRPr="004E6DDE">
        <w:rPr>
          <w:rFonts w:ascii="Times New Roman" w:hAnsi="Times New Roman" w:cs="Times New Roman"/>
          <w:sz w:val="28"/>
          <w:szCs w:val="24"/>
        </w:rPr>
        <w:t xml:space="preserve">нефтегазохимический комплекс (добыча нефти, производство синтетического каучука, шин, полиэтилена и </w:t>
      </w:r>
      <w:bookmarkStart w:id="0" w:name="_GoBack"/>
      <w:bookmarkEnd w:id="0"/>
      <w:r w:rsidRPr="004E6DDE">
        <w:rPr>
          <w:rFonts w:ascii="Times New Roman" w:hAnsi="Times New Roman" w:cs="Times New Roman"/>
          <w:sz w:val="28"/>
          <w:szCs w:val="24"/>
        </w:rPr>
        <w:t xml:space="preserve">широкого спектра продуктов переработки нефти) и крупные машиностроительные предприятия, производящие конкурентоспособную продукцию (тяжелые грузовики, вертолеты, самолеты и авиадвигатели, компрессоры и </w:t>
      </w:r>
      <w:proofErr w:type="spellStart"/>
      <w:r w:rsidRPr="004E6DDE">
        <w:rPr>
          <w:rFonts w:ascii="Times New Roman" w:hAnsi="Times New Roman" w:cs="Times New Roman"/>
          <w:sz w:val="28"/>
          <w:szCs w:val="24"/>
        </w:rPr>
        <w:t>нефтегазоперекачивающее</w:t>
      </w:r>
      <w:proofErr w:type="spellEnd"/>
      <w:r w:rsidRPr="004E6DDE">
        <w:rPr>
          <w:rFonts w:ascii="Times New Roman" w:hAnsi="Times New Roman" w:cs="Times New Roman"/>
          <w:sz w:val="28"/>
          <w:szCs w:val="24"/>
        </w:rPr>
        <w:t xml:space="preserve"> оборудование, речные и морские суда, гамму коммерческих и легковых автомобилей и др.).</w:t>
      </w:r>
    </w:p>
    <w:p w:rsidR="004E6DDE" w:rsidRPr="004E6DDE" w:rsidRDefault="004E6DDE" w:rsidP="004E6DDE">
      <w:pPr>
        <w:pStyle w:val="a3"/>
        <w:spacing w:before="0" w:beforeAutospacing="0" w:after="0" w:afterAutospacing="0"/>
        <w:ind w:firstLine="430"/>
        <w:jc w:val="both"/>
        <w:rPr>
          <w:sz w:val="28"/>
          <w:lang w:val="ru-RU"/>
        </w:rPr>
      </w:pPr>
      <w:r w:rsidRPr="004E6DDE">
        <w:rPr>
          <w:sz w:val="28"/>
          <w:lang w:val="ru-RU"/>
        </w:rPr>
        <w:t xml:space="preserve">Нефтегазохимический комплекс (далее – НГХК) является базовым сектором промышленности Республики Татарстан, имеющим принципиальное значение для функционирования практически всех сегментов экономики не только республики, но многих других регионов России. Предприятия добывающей отрасли, нефтепереработки, химии и нефтехимии располагают значительным промышленным и экспортным потенциалом. НГХК формирует более 58% объёма реализации и более 80% прибыли в экономике республики. </w:t>
      </w:r>
    </w:p>
    <w:p w:rsidR="004E6DDE" w:rsidRPr="004E6DDE" w:rsidRDefault="004E6DDE" w:rsidP="004E6DDE">
      <w:pPr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DDE">
        <w:rPr>
          <w:rFonts w:ascii="Times New Roman" w:hAnsi="Times New Roman" w:cs="Times New Roman"/>
          <w:sz w:val="28"/>
          <w:szCs w:val="24"/>
        </w:rPr>
        <w:t xml:space="preserve">Республика Татарстан обладает мощным машиностроительным потенциалом. </w:t>
      </w:r>
      <w:r w:rsidRPr="004E6DDE">
        <w:rPr>
          <w:rFonts w:ascii="Times New Roman" w:eastAsia="Times New Roman" w:hAnsi="Times New Roman" w:cs="Times New Roman"/>
          <w:sz w:val="28"/>
          <w:szCs w:val="24"/>
        </w:rPr>
        <w:t>Предприятия отрасли имеются в большинстве муниципальных районов и городских округов Татарстана, оказывая существенное влияние на развитие социальной инфраструктуры и состояние рынка труда.</w:t>
      </w:r>
    </w:p>
    <w:p w:rsidR="004E6DDE" w:rsidRPr="00141B74" w:rsidRDefault="004E6DDE" w:rsidP="004E6DDE">
      <w:pPr>
        <w:pStyle w:val="BodyText216"/>
        <w:ind w:right="-1" w:firstLine="315"/>
        <w:rPr>
          <w:sz w:val="28"/>
          <w:szCs w:val="24"/>
        </w:rPr>
      </w:pPr>
      <w:r w:rsidRPr="004E6DDE">
        <w:rPr>
          <w:sz w:val="28"/>
          <w:szCs w:val="24"/>
        </w:rPr>
        <w:t xml:space="preserve">Активная политика по привлечению инвестиций в республику ведет к созданию новых рабочих мест, стабилизации ситуации на рынке труда и высокому уровню занятости населения. </w:t>
      </w:r>
    </w:p>
    <w:p w:rsidR="004E6DDE" w:rsidRPr="00141B74" w:rsidRDefault="004E6DDE" w:rsidP="004E6DDE">
      <w:pPr>
        <w:spacing w:after="0" w:line="240" w:lineRule="auto"/>
        <w:ind w:firstLine="31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4E6DDE" w:rsidRPr="004E6DDE" w:rsidRDefault="004E6DDE" w:rsidP="004E6DDE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6DDE">
        <w:rPr>
          <w:rFonts w:ascii="Times New Roman" w:hAnsi="Times New Roman"/>
          <w:b/>
          <w:sz w:val="28"/>
          <w:szCs w:val="28"/>
        </w:rPr>
        <w:t>Описание методов и инструментов решения описанных проблем.</w:t>
      </w:r>
    </w:p>
    <w:p w:rsidR="004E6DDE" w:rsidRPr="004E6DDE" w:rsidRDefault="004E6DDE" w:rsidP="004E6DDE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6DDE">
        <w:rPr>
          <w:rFonts w:ascii="Times New Roman" w:hAnsi="Times New Roman"/>
          <w:b/>
          <w:sz w:val="28"/>
          <w:szCs w:val="28"/>
        </w:rPr>
        <w:t>Перечень рисков, возникающих при использовании методов и инструментов.</w:t>
      </w:r>
    </w:p>
    <w:p w:rsidR="004E6DDE" w:rsidRPr="004E6DDE" w:rsidRDefault="004E6DDE" w:rsidP="003B525F">
      <w:pPr>
        <w:spacing w:after="0" w:line="240" w:lineRule="auto"/>
        <w:ind w:firstLine="315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E6DD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На предприятиях Республики Татарстан  в рамках одного вида деятельности уровень производительности труда может значительно отличаться, что свидетельствует о наличии резервов для повышения производительности. </w:t>
      </w:r>
    </w:p>
    <w:p w:rsidR="004E6DDE" w:rsidRPr="004E6DDE" w:rsidRDefault="004E6DDE" w:rsidP="003B525F">
      <w:pPr>
        <w:spacing w:after="0" w:line="240" w:lineRule="auto"/>
        <w:ind w:firstLine="315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8323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4E6DD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овокупность факторов, определяющих уровень производительности, делится на две группы – внешние и внутренние факторы. </w:t>
      </w:r>
    </w:p>
    <w:p w:rsidR="004E6DDE" w:rsidRPr="004E6DDE" w:rsidRDefault="004E6DDE" w:rsidP="003B525F">
      <w:pPr>
        <w:spacing w:after="0" w:line="240" w:lineRule="auto"/>
        <w:ind w:firstLine="315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E6DD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lastRenderedPageBreak/>
        <w:t xml:space="preserve">К внешним факторам относятся: доступ к рынку и конкуренция; инфраструктура; финансовые ресурсы; человеческие ресурсы и навыки; экосистема поставщиков; административное регулирование. </w:t>
      </w:r>
    </w:p>
    <w:p w:rsidR="004E6DDE" w:rsidRPr="004E6DDE" w:rsidRDefault="004E6DDE" w:rsidP="004E6DDE">
      <w:pPr>
        <w:spacing w:after="0" w:line="240" w:lineRule="auto"/>
        <w:ind w:firstLine="315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E6DD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К внутренним факторам относятся: оборудование и активы; продуктовый портфель; маркетинг и сбыт; менеджмент и процессы; сырье и материалы; кадры.</w:t>
      </w:r>
    </w:p>
    <w:p w:rsidR="004E6DDE" w:rsidRPr="004E6DDE" w:rsidRDefault="004E6DDE" w:rsidP="004E6DDE">
      <w:pPr>
        <w:spacing w:after="0" w:line="240" w:lineRule="auto"/>
        <w:ind w:firstLine="315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4E6DD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Внешние факторы, в свою очередь, по большей части находятся за пределами воздействия компаний. Ключевую роль в их развитии должны играть региональные и федеральные органы власти. </w:t>
      </w:r>
    </w:p>
    <w:p w:rsidR="004E6DDE" w:rsidRPr="004E6DDE" w:rsidRDefault="004E6DDE" w:rsidP="004E6DDE">
      <w:pPr>
        <w:widowControl w:val="0"/>
        <w:spacing w:after="0" w:line="240" w:lineRule="auto"/>
        <w:ind w:firstLine="31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к</w:t>
      </w:r>
      <w:r w:rsidRPr="004E6D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лючевыми вызовами выступают дефицит квалифицированных промышленных рабочих и технических специалистов, а также специалистов, необходимых для приоритетных инновационных направлений развития Республики Татарстан в сфере высоких технологий. </w:t>
      </w:r>
    </w:p>
    <w:p w:rsidR="004E6DDE" w:rsidRDefault="004E6DDE" w:rsidP="004E6DDE">
      <w:pPr>
        <w:pStyle w:val="BodyText216"/>
        <w:ind w:right="-1" w:firstLine="315"/>
        <w:rPr>
          <w:bCs/>
          <w:color w:val="000000" w:themeColor="text1"/>
          <w:sz w:val="28"/>
          <w:szCs w:val="24"/>
        </w:rPr>
      </w:pPr>
      <w:r w:rsidRPr="004E6DDE">
        <w:rPr>
          <w:bCs/>
          <w:color w:val="000000" w:themeColor="text1"/>
          <w:sz w:val="28"/>
          <w:szCs w:val="24"/>
        </w:rPr>
        <w:t>Для обеспечения роста производительности на системном уровне и в долгосрочном периоде и на постоянной основе, необходимо применить комплексную систему мер поддержки.</w:t>
      </w:r>
    </w:p>
    <w:p w:rsidR="004E6DDE" w:rsidRDefault="004E6DDE" w:rsidP="004E6DDE">
      <w:pPr>
        <w:pStyle w:val="BodyText216"/>
        <w:ind w:right="-1" w:firstLine="315"/>
        <w:rPr>
          <w:bCs/>
          <w:color w:val="000000" w:themeColor="text1"/>
          <w:sz w:val="28"/>
          <w:szCs w:val="24"/>
        </w:rPr>
      </w:pPr>
    </w:p>
    <w:p w:rsidR="004E6DDE" w:rsidRPr="003916DB" w:rsidRDefault="004E6DDE" w:rsidP="003916D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16DB">
        <w:rPr>
          <w:rFonts w:ascii="Times New Roman" w:hAnsi="Times New Roman"/>
          <w:b/>
          <w:sz w:val="28"/>
          <w:szCs w:val="28"/>
        </w:rPr>
        <w:t>Предложения и рекомендации в итоговую резолюцию Конференции  «Повышение производительности труда за счет современных методов управления на предприятиях оборонно-промышленного комплекса»</w:t>
      </w:r>
    </w:p>
    <w:p w:rsidR="003916DB" w:rsidRPr="003916DB" w:rsidRDefault="003916DB" w:rsidP="00391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6DB">
        <w:rPr>
          <w:rFonts w:ascii="Times New Roman" w:hAnsi="Times New Roman"/>
          <w:b/>
          <w:i/>
          <w:sz w:val="28"/>
          <w:szCs w:val="28"/>
        </w:rPr>
        <w:t xml:space="preserve">секции </w:t>
      </w:r>
      <w:r w:rsidRPr="003916DB">
        <w:rPr>
          <w:rFonts w:ascii="Times New Roman" w:eastAsia="Times New Roman" w:hAnsi="Times New Roman" w:cs="Times New Roman"/>
          <w:b/>
          <w:i/>
          <w:sz w:val="28"/>
          <w:szCs w:val="28"/>
        </w:rPr>
        <w:t>«Реализация Приоритетной программы</w:t>
      </w:r>
    </w:p>
    <w:p w:rsidR="003916DB" w:rsidRPr="003916DB" w:rsidRDefault="003916DB" w:rsidP="003916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6DB">
        <w:rPr>
          <w:rFonts w:ascii="Times New Roman" w:eastAsia="Times New Roman" w:hAnsi="Times New Roman" w:cs="Times New Roman"/>
          <w:b/>
          <w:i/>
          <w:sz w:val="28"/>
          <w:szCs w:val="28"/>
        </w:rPr>
        <w:t>«Повышение производительности труда и поддержка занятости в субъектах РФ</w:t>
      </w:r>
      <w:r w:rsidRPr="0039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916DB" w:rsidRPr="003916DB" w:rsidRDefault="003916DB" w:rsidP="003916D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6DDE" w:rsidRDefault="004E6DDE" w:rsidP="004E6DDE">
      <w:pPr>
        <w:pStyle w:val="BodyText216"/>
        <w:ind w:right="-1" w:firstLine="315"/>
        <w:rPr>
          <w:sz w:val="28"/>
          <w:szCs w:val="24"/>
        </w:rPr>
      </w:pPr>
      <w:r w:rsidRPr="004E6DDE">
        <w:rPr>
          <w:b/>
          <w:sz w:val="28"/>
          <w:szCs w:val="24"/>
        </w:rPr>
        <w:t>1.</w:t>
      </w:r>
      <w:r>
        <w:rPr>
          <w:sz w:val="28"/>
          <w:szCs w:val="24"/>
        </w:rPr>
        <w:t xml:space="preserve"> Поддержать реализацию государственной приоритетной программы Российской Федерации «Повышение производительности труда и поддержка занятости на 2017 – 2025 годы»</w:t>
      </w:r>
    </w:p>
    <w:p w:rsidR="004E6DDE" w:rsidRDefault="004E6DDE" w:rsidP="004E6DDE">
      <w:pPr>
        <w:pStyle w:val="BodyText216"/>
        <w:ind w:right="-1" w:firstLine="315"/>
        <w:rPr>
          <w:b/>
          <w:sz w:val="28"/>
          <w:szCs w:val="24"/>
        </w:rPr>
      </w:pPr>
    </w:p>
    <w:p w:rsidR="004E6DDE" w:rsidRPr="004E6DDE" w:rsidRDefault="004E6DDE" w:rsidP="004E6DDE">
      <w:pPr>
        <w:pStyle w:val="BodyText216"/>
        <w:ind w:right="-1" w:firstLine="315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2. </w:t>
      </w:r>
      <w:r w:rsidRPr="004E6DDE">
        <w:rPr>
          <w:sz w:val="28"/>
          <w:szCs w:val="24"/>
        </w:rPr>
        <w:t>Отметить достижения и опыт Республики Татарстан в реализации региональной программы повышения производительности труда с 2013 года.</w:t>
      </w:r>
      <w:r w:rsidR="003B525F">
        <w:rPr>
          <w:sz w:val="28"/>
          <w:szCs w:val="24"/>
        </w:rPr>
        <w:t xml:space="preserve"> Рекомендовать регионам Российской Федерации ознакомиться с опытом Республики Татарстан в реализации региональной государственной программы повышения производительности труда.</w:t>
      </w:r>
    </w:p>
    <w:p w:rsidR="004E6DDE" w:rsidRDefault="004E6DDE" w:rsidP="004E6DDE">
      <w:pPr>
        <w:pStyle w:val="BodyText216"/>
        <w:ind w:right="-1" w:firstLine="315"/>
        <w:rPr>
          <w:sz w:val="28"/>
          <w:szCs w:val="24"/>
        </w:rPr>
      </w:pPr>
    </w:p>
    <w:p w:rsidR="004E6DDE" w:rsidRDefault="004E6DDE" w:rsidP="004E6DDE">
      <w:pPr>
        <w:pStyle w:val="BodyText216"/>
        <w:ind w:right="-1" w:firstLine="315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Pr="004E6DDE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Поддержать инициативу Республики Татарстан как пилотного региона </w:t>
      </w:r>
      <w:r w:rsidR="003B525F">
        <w:rPr>
          <w:b/>
          <w:sz w:val="28"/>
          <w:szCs w:val="24"/>
        </w:rPr>
        <w:t xml:space="preserve">- </w:t>
      </w:r>
      <w:r>
        <w:rPr>
          <w:b/>
          <w:sz w:val="28"/>
          <w:szCs w:val="24"/>
        </w:rPr>
        <w:t>мент</w:t>
      </w:r>
      <w:r w:rsidR="00141B74">
        <w:rPr>
          <w:b/>
          <w:sz w:val="28"/>
          <w:szCs w:val="24"/>
        </w:rPr>
        <w:t>ор</w:t>
      </w:r>
      <w:r>
        <w:rPr>
          <w:b/>
          <w:sz w:val="28"/>
          <w:szCs w:val="24"/>
        </w:rPr>
        <w:t>а (наставника) по организации в республике стажировок управленческих и проектных команд регионов – участников программы.</w:t>
      </w:r>
    </w:p>
    <w:p w:rsidR="004E6DDE" w:rsidRDefault="004E6DDE" w:rsidP="004E6DDE">
      <w:pPr>
        <w:pStyle w:val="BodyText216"/>
        <w:ind w:right="-1" w:firstLine="315"/>
        <w:rPr>
          <w:b/>
          <w:sz w:val="28"/>
          <w:szCs w:val="24"/>
        </w:rPr>
      </w:pPr>
    </w:p>
    <w:p w:rsidR="004E6DDE" w:rsidRPr="003B525F" w:rsidRDefault="004E6DDE">
      <w:pPr>
        <w:pStyle w:val="BodyText216"/>
        <w:ind w:right="-1" w:firstLine="315"/>
        <w:rPr>
          <w:sz w:val="28"/>
          <w:szCs w:val="24"/>
        </w:rPr>
      </w:pPr>
      <w:r w:rsidRPr="003B525F">
        <w:rPr>
          <w:sz w:val="28"/>
          <w:szCs w:val="24"/>
        </w:rPr>
        <w:t xml:space="preserve">4. Рекомендовать федеральным органам власти Российской Федерации </w:t>
      </w:r>
      <w:r w:rsidR="003B525F" w:rsidRPr="003B525F">
        <w:rPr>
          <w:sz w:val="28"/>
          <w:szCs w:val="24"/>
        </w:rPr>
        <w:t>разработать и реализовать в 2018 году инструменты государственной поддержки предприятиям, реализующим проекты повышения</w:t>
      </w:r>
      <w:r w:rsidR="003B525F">
        <w:rPr>
          <w:sz w:val="28"/>
          <w:szCs w:val="24"/>
        </w:rPr>
        <w:t xml:space="preserve"> </w:t>
      </w:r>
      <w:r w:rsidR="003B525F" w:rsidRPr="003B525F">
        <w:rPr>
          <w:sz w:val="28"/>
          <w:szCs w:val="24"/>
        </w:rPr>
        <w:t>п</w:t>
      </w:r>
      <w:r w:rsidR="003B525F">
        <w:rPr>
          <w:sz w:val="28"/>
          <w:szCs w:val="24"/>
        </w:rPr>
        <w:t>р</w:t>
      </w:r>
      <w:r w:rsidR="003B525F" w:rsidRPr="003B525F">
        <w:rPr>
          <w:sz w:val="28"/>
          <w:szCs w:val="24"/>
        </w:rPr>
        <w:t>оизводительности</w:t>
      </w:r>
      <w:r w:rsidR="003B525F">
        <w:rPr>
          <w:sz w:val="28"/>
          <w:szCs w:val="24"/>
        </w:rPr>
        <w:t xml:space="preserve"> </w:t>
      </w:r>
      <w:r w:rsidR="003B525F" w:rsidRPr="003B525F">
        <w:rPr>
          <w:sz w:val="28"/>
          <w:szCs w:val="24"/>
        </w:rPr>
        <w:t>труда.</w:t>
      </w:r>
    </w:p>
    <w:sectPr w:rsidR="004E6DDE" w:rsidRPr="003B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61D"/>
    <w:multiLevelType w:val="hybridMultilevel"/>
    <w:tmpl w:val="3716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B4591"/>
    <w:multiLevelType w:val="hybridMultilevel"/>
    <w:tmpl w:val="3716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E"/>
    <w:rsid w:val="00003454"/>
    <w:rsid w:val="00003738"/>
    <w:rsid w:val="00006177"/>
    <w:rsid w:val="00006F7C"/>
    <w:rsid w:val="0000772A"/>
    <w:rsid w:val="00013F70"/>
    <w:rsid w:val="000141D0"/>
    <w:rsid w:val="00014621"/>
    <w:rsid w:val="000148D4"/>
    <w:rsid w:val="0001513D"/>
    <w:rsid w:val="00015CA8"/>
    <w:rsid w:val="000173B6"/>
    <w:rsid w:val="00021648"/>
    <w:rsid w:val="00022150"/>
    <w:rsid w:val="00023461"/>
    <w:rsid w:val="000277C6"/>
    <w:rsid w:val="0003238D"/>
    <w:rsid w:val="00035584"/>
    <w:rsid w:val="00040AAD"/>
    <w:rsid w:val="00045B5B"/>
    <w:rsid w:val="000461B9"/>
    <w:rsid w:val="00046533"/>
    <w:rsid w:val="00052357"/>
    <w:rsid w:val="00053967"/>
    <w:rsid w:val="00053BAA"/>
    <w:rsid w:val="00055C4E"/>
    <w:rsid w:val="000567EE"/>
    <w:rsid w:val="0006017C"/>
    <w:rsid w:val="00060A21"/>
    <w:rsid w:val="00062EA1"/>
    <w:rsid w:val="00063873"/>
    <w:rsid w:val="00063998"/>
    <w:rsid w:val="00065920"/>
    <w:rsid w:val="00066AF2"/>
    <w:rsid w:val="00067B4D"/>
    <w:rsid w:val="0007179F"/>
    <w:rsid w:val="00071D43"/>
    <w:rsid w:val="00073DA0"/>
    <w:rsid w:val="000746E2"/>
    <w:rsid w:val="00077570"/>
    <w:rsid w:val="00082AC1"/>
    <w:rsid w:val="000863D3"/>
    <w:rsid w:val="00087454"/>
    <w:rsid w:val="00087D8E"/>
    <w:rsid w:val="00092141"/>
    <w:rsid w:val="0009551D"/>
    <w:rsid w:val="00095AC1"/>
    <w:rsid w:val="00096634"/>
    <w:rsid w:val="00097102"/>
    <w:rsid w:val="00097B4C"/>
    <w:rsid w:val="000A0129"/>
    <w:rsid w:val="000A0AF0"/>
    <w:rsid w:val="000A1714"/>
    <w:rsid w:val="000A1DB3"/>
    <w:rsid w:val="000A444C"/>
    <w:rsid w:val="000A5885"/>
    <w:rsid w:val="000A64B8"/>
    <w:rsid w:val="000A6550"/>
    <w:rsid w:val="000A6E8E"/>
    <w:rsid w:val="000A730D"/>
    <w:rsid w:val="000A764B"/>
    <w:rsid w:val="000A795B"/>
    <w:rsid w:val="000B12A5"/>
    <w:rsid w:val="000B26A6"/>
    <w:rsid w:val="000B463A"/>
    <w:rsid w:val="000B50B8"/>
    <w:rsid w:val="000B589A"/>
    <w:rsid w:val="000B6CD8"/>
    <w:rsid w:val="000C011A"/>
    <w:rsid w:val="000C27CA"/>
    <w:rsid w:val="000C2E11"/>
    <w:rsid w:val="000C4DB3"/>
    <w:rsid w:val="000C5C43"/>
    <w:rsid w:val="000C6B20"/>
    <w:rsid w:val="000C6F78"/>
    <w:rsid w:val="000D07FF"/>
    <w:rsid w:val="000D08FB"/>
    <w:rsid w:val="000D3A9C"/>
    <w:rsid w:val="000D4EB9"/>
    <w:rsid w:val="000D5E01"/>
    <w:rsid w:val="000D6BCF"/>
    <w:rsid w:val="000E13BE"/>
    <w:rsid w:val="000E2F56"/>
    <w:rsid w:val="000E465D"/>
    <w:rsid w:val="000E5456"/>
    <w:rsid w:val="000E6F89"/>
    <w:rsid w:val="000F0698"/>
    <w:rsid w:val="000F0B93"/>
    <w:rsid w:val="000F355B"/>
    <w:rsid w:val="000F41BE"/>
    <w:rsid w:val="000F4ED8"/>
    <w:rsid w:val="000F7CCF"/>
    <w:rsid w:val="000F7F59"/>
    <w:rsid w:val="00100001"/>
    <w:rsid w:val="00100E54"/>
    <w:rsid w:val="00101770"/>
    <w:rsid w:val="00101B5C"/>
    <w:rsid w:val="00102BA2"/>
    <w:rsid w:val="00104F81"/>
    <w:rsid w:val="001059DD"/>
    <w:rsid w:val="001101F7"/>
    <w:rsid w:val="00111068"/>
    <w:rsid w:val="001112A0"/>
    <w:rsid w:val="001112E7"/>
    <w:rsid w:val="00112BAD"/>
    <w:rsid w:val="00114A75"/>
    <w:rsid w:val="00117E4D"/>
    <w:rsid w:val="00121CA1"/>
    <w:rsid w:val="001246B1"/>
    <w:rsid w:val="001249E8"/>
    <w:rsid w:val="00130ACB"/>
    <w:rsid w:val="00131529"/>
    <w:rsid w:val="001348E9"/>
    <w:rsid w:val="001351E0"/>
    <w:rsid w:val="001365C3"/>
    <w:rsid w:val="00141B74"/>
    <w:rsid w:val="00143E98"/>
    <w:rsid w:val="00144868"/>
    <w:rsid w:val="0014682F"/>
    <w:rsid w:val="00146E07"/>
    <w:rsid w:val="00147957"/>
    <w:rsid w:val="0015324C"/>
    <w:rsid w:val="0015455F"/>
    <w:rsid w:val="001554DC"/>
    <w:rsid w:val="00156718"/>
    <w:rsid w:val="00161142"/>
    <w:rsid w:val="00161225"/>
    <w:rsid w:val="001644C8"/>
    <w:rsid w:val="00164CF7"/>
    <w:rsid w:val="00165A17"/>
    <w:rsid w:val="00166114"/>
    <w:rsid w:val="00167633"/>
    <w:rsid w:val="00170BCC"/>
    <w:rsid w:val="00170CC0"/>
    <w:rsid w:val="00171918"/>
    <w:rsid w:val="0017244D"/>
    <w:rsid w:val="001731AD"/>
    <w:rsid w:val="001749F0"/>
    <w:rsid w:val="00175D95"/>
    <w:rsid w:val="00175EAF"/>
    <w:rsid w:val="00176D4C"/>
    <w:rsid w:val="00177321"/>
    <w:rsid w:val="00177B95"/>
    <w:rsid w:val="00177DDB"/>
    <w:rsid w:val="0018098B"/>
    <w:rsid w:val="00180B39"/>
    <w:rsid w:val="00181136"/>
    <w:rsid w:val="00183AE4"/>
    <w:rsid w:val="00183B8D"/>
    <w:rsid w:val="00185D59"/>
    <w:rsid w:val="0018698F"/>
    <w:rsid w:val="00187005"/>
    <w:rsid w:val="00195C09"/>
    <w:rsid w:val="00195C13"/>
    <w:rsid w:val="001A018B"/>
    <w:rsid w:val="001A07B3"/>
    <w:rsid w:val="001A1FCE"/>
    <w:rsid w:val="001A21FD"/>
    <w:rsid w:val="001A3D03"/>
    <w:rsid w:val="001A3FF5"/>
    <w:rsid w:val="001A4519"/>
    <w:rsid w:val="001A7A64"/>
    <w:rsid w:val="001A7D3A"/>
    <w:rsid w:val="001B136B"/>
    <w:rsid w:val="001B3438"/>
    <w:rsid w:val="001B41ED"/>
    <w:rsid w:val="001B464F"/>
    <w:rsid w:val="001B62A0"/>
    <w:rsid w:val="001C0063"/>
    <w:rsid w:val="001C050D"/>
    <w:rsid w:val="001C0E8B"/>
    <w:rsid w:val="001C7339"/>
    <w:rsid w:val="001C78F2"/>
    <w:rsid w:val="001D02C0"/>
    <w:rsid w:val="001D43A2"/>
    <w:rsid w:val="001D5727"/>
    <w:rsid w:val="001D60D1"/>
    <w:rsid w:val="001D681F"/>
    <w:rsid w:val="001D6F54"/>
    <w:rsid w:val="001D6FEE"/>
    <w:rsid w:val="001E05FA"/>
    <w:rsid w:val="001E11E4"/>
    <w:rsid w:val="001E6131"/>
    <w:rsid w:val="001E686D"/>
    <w:rsid w:val="001E6E30"/>
    <w:rsid w:val="001E7262"/>
    <w:rsid w:val="001F0556"/>
    <w:rsid w:val="001F18A3"/>
    <w:rsid w:val="001F3940"/>
    <w:rsid w:val="001F59F8"/>
    <w:rsid w:val="001F65DC"/>
    <w:rsid w:val="00200583"/>
    <w:rsid w:val="00200992"/>
    <w:rsid w:val="002012CB"/>
    <w:rsid w:val="00202DC5"/>
    <w:rsid w:val="002042F0"/>
    <w:rsid w:val="002052CA"/>
    <w:rsid w:val="00206B1E"/>
    <w:rsid w:val="00211D93"/>
    <w:rsid w:val="00211DBD"/>
    <w:rsid w:val="002127A1"/>
    <w:rsid w:val="00214F95"/>
    <w:rsid w:val="00215EC1"/>
    <w:rsid w:val="00216211"/>
    <w:rsid w:val="0021680F"/>
    <w:rsid w:val="0021755D"/>
    <w:rsid w:val="002225B1"/>
    <w:rsid w:val="002263C9"/>
    <w:rsid w:val="002312FC"/>
    <w:rsid w:val="002318A2"/>
    <w:rsid w:val="002325AE"/>
    <w:rsid w:val="00233D19"/>
    <w:rsid w:val="00241F80"/>
    <w:rsid w:val="00243F95"/>
    <w:rsid w:val="002455D8"/>
    <w:rsid w:val="00245818"/>
    <w:rsid w:val="00250AAB"/>
    <w:rsid w:val="002517D5"/>
    <w:rsid w:val="002529EE"/>
    <w:rsid w:val="00253609"/>
    <w:rsid w:val="00254372"/>
    <w:rsid w:val="002543CD"/>
    <w:rsid w:val="0025485B"/>
    <w:rsid w:val="00254EC1"/>
    <w:rsid w:val="002623C7"/>
    <w:rsid w:val="002624F6"/>
    <w:rsid w:val="00263A8F"/>
    <w:rsid w:val="00267266"/>
    <w:rsid w:val="00270602"/>
    <w:rsid w:val="0027090D"/>
    <w:rsid w:val="00272580"/>
    <w:rsid w:val="00273B31"/>
    <w:rsid w:val="00274E7F"/>
    <w:rsid w:val="00280526"/>
    <w:rsid w:val="002817EB"/>
    <w:rsid w:val="00285E7A"/>
    <w:rsid w:val="002909D7"/>
    <w:rsid w:val="00291D89"/>
    <w:rsid w:val="002934F7"/>
    <w:rsid w:val="00293F07"/>
    <w:rsid w:val="002946A7"/>
    <w:rsid w:val="002956E6"/>
    <w:rsid w:val="00295BDB"/>
    <w:rsid w:val="00296C83"/>
    <w:rsid w:val="002A0939"/>
    <w:rsid w:val="002A0B9F"/>
    <w:rsid w:val="002A0E65"/>
    <w:rsid w:val="002A2988"/>
    <w:rsid w:val="002A453A"/>
    <w:rsid w:val="002A4AD8"/>
    <w:rsid w:val="002A5FA2"/>
    <w:rsid w:val="002A770E"/>
    <w:rsid w:val="002B2329"/>
    <w:rsid w:val="002B372A"/>
    <w:rsid w:val="002B3A83"/>
    <w:rsid w:val="002B3D30"/>
    <w:rsid w:val="002B6793"/>
    <w:rsid w:val="002B7210"/>
    <w:rsid w:val="002C1A40"/>
    <w:rsid w:val="002C7DF9"/>
    <w:rsid w:val="002D0ACD"/>
    <w:rsid w:val="002D1DBB"/>
    <w:rsid w:val="002D228E"/>
    <w:rsid w:val="002D44EE"/>
    <w:rsid w:val="002D65BA"/>
    <w:rsid w:val="002D750D"/>
    <w:rsid w:val="002E2680"/>
    <w:rsid w:val="002E5359"/>
    <w:rsid w:val="002E632E"/>
    <w:rsid w:val="002E6458"/>
    <w:rsid w:val="002E7FC9"/>
    <w:rsid w:val="002F020B"/>
    <w:rsid w:val="002F1DB8"/>
    <w:rsid w:val="002F468F"/>
    <w:rsid w:val="002F5889"/>
    <w:rsid w:val="002F7914"/>
    <w:rsid w:val="00301C0B"/>
    <w:rsid w:val="0030217F"/>
    <w:rsid w:val="00303182"/>
    <w:rsid w:val="0030346E"/>
    <w:rsid w:val="003058DE"/>
    <w:rsid w:val="00306E8C"/>
    <w:rsid w:val="0031174B"/>
    <w:rsid w:val="00313503"/>
    <w:rsid w:val="003140E5"/>
    <w:rsid w:val="00316B9C"/>
    <w:rsid w:val="0031719F"/>
    <w:rsid w:val="00320842"/>
    <w:rsid w:val="003216D1"/>
    <w:rsid w:val="00321C4A"/>
    <w:rsid w:val="00321F59"/>
    <w:rsid w:val="003232E5"/>
    <w:rsid w:val="0032499A"/>
    <w:rsid w:val="00326E58"/>
    <w:rsid w:val="0032712F"/>
    <w:rsid w:val="00330640"/>
    <w:rsid w:val="00330CB8"/>
    <w:rsid w:val="0033177B"/>
    <w:rsid w:val="003318A0"/>
    <w:rsid w:val="0033237B"/>
    <w:rsid w:val="00332EC3"/>
    <w:rsid w:val="003350EE"/>
    <w:rsid w:val="00336C35"/>
    <w:rsid w:val="00341A5D"/>
    <w:rsid w:val="003428E9"/>
    <w:rsid w:val="003436EA"/>
    <w:rsid w:val="00344462"/>
    <w:rsid w:val="003448BA"/>
    <w:rsid w:val="003503E2"/>
    <w:rsid w:val="003544CF"/>
    <w:rsid w:val="00354C5C"/>
    <w:rsid w:val="003555D5"/>
    <w:rsid w:val="00355F6D"/>
    <w:rsid w:val="003566BC"/>
    <w:rsid w:val="003571AC"/>
    <w:rsid w:val="003622F5"/>
    <w:rsid w:val="00363D75"/>
    <w:rsid w:val="00366467"/>
    <w:rsid w:val="003668AA"/>
    <w:rsid w:val="00366AE5"/>
    <w:rsid w:val="00372878"/>
    <w:rsid w:val="003739AD"/>
    <w:rsid w:val="00382738"/>
    <w:rsid w:val="0038281E"/>
    <w:rsid w:val="00383D58"/>
    <w:rsid w:val="00384ED9"/>
    <w:rsid w:val="003850DB"/>
    <w:rsid w:val="003851C2"/>
    <w:rsid w:val="00386375"/>
    <w:rsid w:val="003916DB"/>
    <w:rsid w:val="003930A5"/>
    <w:rsid w:val="003945A8"/>
    <w:rsid w:val="00394852"/>
    <w:rsid w:val="0039705F"/>
    <w:rsid w:val="003A0DC9"/>
    <w:rsid w:val="003A230B"/>
    <w:rsid w:val="003A2D5D"/>
    <w:rsid w:val="003A4CB6"/>
    <w:rsid w:val="003A5CA2"/>
    <w:rsid w:val="003A664B"/>
    <w:rsid w:val="003B1F64"/>
    <w:rsid w:val="003B32C1"/>
    <w:rsid w:val="003B3379"/>
    <w:rsid w:val="003B3F35"/>
    <w:rsid w:val="003B525F"/>
    <w:rsid w:val="003B66A5"/>
    <w:rsid w:val="003C0822"/>
    <w:rsid w:val="003C23F9"/>
    <w:rsid w:val="003C39F6"/>
    <w:rsid w:val="003C47BC"/>
    <w:rsid w:val="003C5384"/>
    <w:rsid w:val="003C5A4A"/>
    <w:rsid w:val="003C6060"/>
    <w:rsid w:val="003C7F28"/>
    <w:rsid w:val="003D0A39"/>
    <w:rsid w:val="003D11FC"/>
    <w:rsid w:val="003D356A"/>
    <w:rsid w:val="003D3891"/>
    <w:rsid w:val="003D3B43"/>
    <w:rsid w:val="003D551A"/>
    <w:rsid w:val="003E0E53"/>
    <w:rsid w:val="003E2779"/>
    <w:rsid w:val="003E3EEB"/>
    <w:rsid w:val="003E7391"/>
    <w:rsid w:val="003F014B"/>
    <w:rsid w:val="003F0820"/>
    <w:rsid w:val="003F22A0"/>
    <w:rsid w:val="003F2390"/>
    <w:rsid w:val="003F49E3"/>
    <w:rsid w:val="003F4D44"/>
    <w:rsid w:val="003F5052"/>
    <w:rsid w:val="003F5EAC"/>
    <w:rsid w:val="003F690E"/>
    <w:rsid w:val="003F729E"/>
    <w:rsid w:val="00403E4E"/>
    <w:rsid w:val="00404504"/>
    <w:rsid w:val="004068EA"/>
    <w:rsid w:val="0040705B"/>
    <w:rsid w:val="00413863"/>
    <w:rsid w:val="00413AE3"/>
    <w:rsid w:val="00413CE1"/>
    <w:rsid w:val="004147EF"/>
    <w:rsid w:val="00416C79"/>
    <w:rsid w:val="004173A9"/>
    <w:rsid w:val="004206CB"/>
    <w:rsid w:val="004257F9"/>
    <w:rsid w:val="0042619B"/>
    <w:rsid w:val="00427949"/>
    <w:rsid w:val="004327CA"/>
    <w:rsid w:val="00434D42"/>
    <w:rsid w:val="004409A2"/>
    <w:rsid w:val="0044283B"/>
    <w:rsid w:val="00445C7F"/>
    <w:rsid w:val="00447144"/>
    <w:rsid w:val="00450BB3"/>
    <w:rsid w:val="00450D3B"/>
    <w:rsid w:val="00451CFB"/>
    <w:rsid w:val="004524B4"/>
    <w:rsid w:val="00453076"/>
    <w:rsid w:val="00454551"/>
    <w:rsid w:val="00454918"/>
    <w:rsid w:val="0045575B"/>
    <w:rsid w:val="004571B7"/>
    <w:rsid w:val="004573EA"/>
    <w:rsid w:val="004600F4"/>
    <w:rsid w:val="00461260"/>
    <w:rsid w:val="00467825"/>
    <w:rsid w:val="004715CE"/>
    <w:rsid w:val="004726BE"/>
    <w:rsid w:val="00474953"/>
    <w:rsid w:val="004765E3"/>
    <w:rsid w:val="00477299"/>
    <w:rsid w:val="00484E18"/>
    <w:rsid w:val="0048511C"/>
    <w:rsid w:val="00492E9C"/>
    <w:rsid w:val="00493B23"/>
    <w:rsid w:val="0049601A"/>
    <w:rsid w:val="00496401"/>
    <w:rsid w:val="0049715C"/>
    <w:rsid w:val="00497ABA"/>
    <w:rsid w:val="004A1E2C"/>
    <w:rsid w:val="004A2CF8"/>
    <w:rsid w:val="004A45B3"/>
    <w:rsid w:val="004A6004"/>
    <w:rsid w:val="004A6023"/>
    <w:rsid w:val="004A6037"/>
    <w:rsid w:val="004A7A45"/>
    <w:rsid w:val="004B15A5"/>
    <w:rsid w:val="004B2CCC"/>
    <w:rsid w:val="004B317A"/>
    <w:rsid w:val="004B3AFD"/>
    <w:rsid w:val="004B3C17"/>
    <w:rsid w:val="004B45A8"/>
    <w:rsid w:val="004B7E38"/>
    <w:rsid w:val="004C08FF"/>
    <w:rsid w:val="004C1DAD"/>
    <w:rsid w:val="004C3708"/>
    <w:rsid w:val="004C3CD9"/>
    <w:rsid w:val="004C58FF"/>
    <w:rsid w:val="004C5B8D"/>
    <w:rsid w:val="004C7434"/>
    <w:rsid w:val="004D041F"/>
    <w:rsid w:val="004D2F0E"/>
    <w:rsid w:val="004D3D6A"/>
    <w:rsid w:val="004D6367"/>
    <w:rsid w:val="004D79F1"/>
    <w:rsid w:val="004D7AFB"/>
    <w:rsid w:val="004E1BC8"/>
    <w:rsid w:val="004E31BD"/>
    <w:rsid w:val="004E38B5"/>
    <w:rsid w:val="004E39A4"/>
    <w:rsid w:val="004E52B6"/>
    <w:rsid w:val="004E546F"/>
    <w:rsid w:val="004E5B3C"/>
    <w:rsid w:val="004E6DDE"/>
    <w:rsid w:val="004E6F98"/>
    <w:rsid w:val="004F0075"/>
    <w:rsid w:val="004F376A"/>
    <w:rsid w:val="004F5858"/>
    <w:rsid w:val="004F650E"/>
    <w:rsid w:val="004F67B6"/>
    <w:rsid w:val="004F7333"/>
    <w:rsid w:val="00501841"/>
    <w:rsid w:val="00502936"/>
    <w:rsid w:val="00502F20"/>
    <w:rsid w:val="005030B0"/>
    <w:rsid w:val="00505809"/>
    <w:rsid w:val="00506BE6"/>
    <w:rsid w:val="005106E8"/>
    <w:rsid w:val="00510C4C"/>
    <w:rsid w:val="00510DBD"/>
    <w:rsid w:val="00511342"/>
    <w:rsid w:val="0051157C"/>
    <w:rsid w:val="00512351"/>
    <w:rsid w:val="00512552"/>
    <w:rsid w:val="005129EA"/>
    <w:rsid w:val="00514D40"/>
    <w:rsid w:val="00515336"/>
    <w:rsid w:val="00515AC4"/>
    <w:rsid w:val="00516742"/>
    <w:rsid w:val="00516843"/>
    <w:rsid w:val="00517634"/>
    <w:rsid w:val="00517FBD"/>
    <w:rsid w:val="00520491"/>
    <w:rsid w:val="00522BAB"/>
    <w:rsid w:val="00522DD0"/>
    <w:rsid w:val="00523F20"/>
    <w:rsid w:val="00527F97"/>
    <w:rsid w:val="00530D9F"/>
    <w:rsid w:val="00533E63"/>
    <w:rsid w:val="00536DD0"/>
    <w:rsid w:val="0053747D"/>
    <w:rsid w:val="00541B03"/>
    <w:rsid w:val="00542C09"/>
    <w:rsid w:val="00545780"/>
    <w:rsid w:val="00551C2D"/>
    <w:rsid w:val="00554FCE"/>
    <w:rsid w:val="00556FBF"/>
    <w:rsid w:val="00557867"/>
    <w:rsid w:val="005645C5"/>
    <w:rsid w:val="00566153"/>
    <w:rsid w:val="00571FCF"/>
    <w:rsid w:val="0057204A"/>
    <w:rsid w:val="00572E34"/>
    <w:rsid w:val="00574AD1"/>
    <w:rsid w:val="00580788"/>
    <w:rsid w:val="00580C57"/>
    <w:rsid w:val="00580FDA"/>
    <w:rsid w:val="00581632"/>
    <w:rsid w:val="00582C9E"/>
    <w:rsid w:val="005832B3"/>
    <w:rsid w:val="00583D2C"/>
    <w:rsid w:val="0058465C"/>
    <w:rsid w:val="00585181"/>
    <w:rsid w:val="005870AE"/>
    <w:rsid w:val="005909F3"/>
    <w:rsid w:val="00590A18"/>
    <w:rsid w:val="00590BD9"/>
    <w:rsid w:val="0059256E"/>
    <w:rsid w:val="005946FB"/>
    <w:rsid w:val="0059502D"/>
    <w:rsid w:val="0059604D"/>
    <w:rsid w:val="00596DC8"/>
    <w:rsid w:val="005A0D78"/>
    <w:rsid w:val="005A1D25"/>
    <w:rsid w:val="005A3B74"/>
    <w:rsid w:val="005A4BE2"/>
    <w:rsid w:val="005A4E89"/>
    <w:rsid w:val="005A5579"/>
    <w:rsid w:val="005A6377"/>
    <w:rsid w:val="005B0F76"/>
    <w:rsid w:val="005B175C"/>
    <w:rsid w:val="005B23A8"/>
    <w:rsid w:val="005B27BA"/>
    <w:rsid w:val="005B32C2"/>
    <w:rsid w:val="005B6A91"/>
    <w:rsid w:val="005B6BD7"/>
    <w:rsid w:val="005C0166"/>
    <w:rsid w:val="005C5A4D"/>
    <w:rsid w:val="005D22B3"/>
    <w:rsid w:val="005D2853"/>
    <w:rsid w:val="005D595B"/>
    <w:rsid w:val="005E1225"/>
    <w:rsid w:val="005E1DEE"/>
    <w:rsid w:val="005E29BE"/>
    <w:rsid w:val="005E5D92"/>
    <w:rsid w:val="005E62EF"/>
    <w:rsid w:val="005E6B8D"/>
    <w:rsid w:val="005E75C8"/>
    <w:rsid w:val="005F0A8C"/>
    <w:rsid w:val="005F2105"/>
    <w:rsid w:val="005F299F"/>
    <w:rsid w:val="005F34E9"/>
    <w:rsid w:val="005F419E"/>
    <w:rsid w:val="005F5EC8"/>
    <w:rsid w:val="00600685"/>
    <w:rsid w:val="00602841"/>
    <w:rsid w:val="00604541"/>
    <w:rsid w:val="00605CA4"/>
    <w:rsid w:val="00606337"/>
    <w:rsid w:val="00611011"/>
    <w:rsid w:val="00614868"/>
    <w:rsid w:val="00615D5C"/>
    <w:rsid w:val="00617491"/>
    <w:rsid w:val="006175DA"/>
    <w:rsid w:val="006176B6"/>
    <w:rsid w:val="00621AC2"/>
    <w:rsid w:val="00622C7E"/>
    <w:rsid w:val="00626F1F"/>
    <w:rsid w:val="00627769"/>
    <w:rsid w:val="00631301"/>
    <w:rsid w:val="00631DFF"/>
    <w:rsid w:val="00632DEB"/>
    <w:rsid w:val="00632F76"/>
    <w:rsid w:val="00633147"/>
    <w:rsid w:val="0063341F"/>
    <w:rsid w:val="00635A7F"/>
    <w:rsid w:val="00635F58"/>
    <w:rsid w:val="0064187F"/>
    <w:rsid w:val="006432B1"/>
    <w:rsid w:val="006465EE"/>
    <w:rsid w:val="006518A4"/>
    <w:rsid w:val="00656B41"/>
    <w:rsid w:val="00657BD7"/>
    <w:rsid w:val="006609B1"/>
    <w:rsid w:val="0066113D"/>
    <w:rsid w:val="006612ED"/>
    <w:rsid w:val="0066174F"/>
    <w:rsid w:val="00661EA3"/>
    <w:rsid w:val="0066232B"/>
    <w:rsid w:val="00662956"/>
    <w:rsid w:val="00663897"/>
    <w:rsid w:val="00667A89"/>
    <w:rsid w:val="006715E3"/>
    <w:rsid w:val="00671E64"/>
    <w:rsid w:val="00673240"/>
    <w:rsid w:val="006739BA"/>
    <w:rsid w:val="00680E52"/>
    <w:rsid w:val="00682344"/>
    <w:rsid w:val="00682552"/>
    <w:rsid w:val="00682D5F"/>
    <w:rsid w:val="00682DE5"/>
    <w:rsid w:val="00685A65"/>
    <w:rsid w:val="00686592"/>
    <w:rsid w:val="006909AE"/>
    <w:rsid w:val="0069130F"/>
    <w:rsid w:val="00691800"/>
    <w:rsid w:val="00691C9A"/>
    <w:rsid w:val="0069268A"/>
    <w:rsid w:val="00694D19"/>
    <w:rsid w:val="0069614F"/>
    <w:rsid w:val="006963A7"/>
    <w:rsid w:val="00696A45"/>
    <w:rsid w:val="006A00D0"/>
    <w:rsid w:val="006A1106"/>
    <w:rsid w:val="006A1F73"/>
    <w:rsid w:val="006A3009"/>
    <w:rsid w:val="006A4C4D"/>
    <w:rsid w:val="006A5014"/>
    <w:rsid w:val="006B387C"/>
    <w:rsid w:val="006B4B13"/>
    <w:rsid w:val="006B549D"/>
    <w:rsid w:val="006B5AB8"/>
    <w:rsid w:val="006B75B3"/>
    <w:rsid w:val="006B7EE0"/>
    <w:rsid w:val="006C02FA"/>
    <w:rsid w:val="006C0D9A"/>
    <w:rsid w:val="006C1406"/>
    <w:rsid w:val="006C5493"/>
    <w:rsid w:val="006C5673"/>
    <w:rsid w:val="006C5C05"/>
    <w:rsid w:val="006D0EC0"/>
    <w:rsid w:val="006D128F"/>
    <w:rsid w:val="006D54A6"/>
    <w:rsid w:val="006D679D"/>
    <w:rsid w:val="006D7942"/>
    <w:rsid w:val="006E02ED"/>
    <w:rsid w:val="006E14BE"/>
    <w:rsid w:val="006E7F84"/>
    <w:rsid w:val="006F00C1"/>
    <w:rsid w:val="006F1142"/>
    <w:rsid w:val="006F1A16"/>
    <w:rsid w:val="006F2B81"/>
    <w:rsid w:val="00707FD1"/>
    <w:rsid w:val="0071192A"/>
    <w:rsid w:val="00712908"/>
    <w:rsid w:val="00712E4B"/>
    <w:rsid w:val="00715275"/>
    <w:rsid w:val="00715BC3"/>
    <w:rsid w:val="00716AC2"/>
    <w:rsid w:val="00720491"/>
    <w:rsid w:val="00720498"/>
    <w:rsid w:val="0072363F"/>
    <w:rsid w:val="00725668"/>
    <w:rsid w:val="007261BB"/>
    <w:rsid w:val="00726DD5"/>
    <w:rsid w:val="007279FA"/>
    <w:rsid w:val="007304CD"/>
    <w:rsid w:val="007340AA"/>
    <w:rsid w:val="007416C5"/>
    <w:rsid w:val="00742D74"/>
    <w:rsid w:val="00743606"/>
    <w:rsid w:val="00744542"/>
    <w:rsid w:val="00744A48"/>
    <w:rsid w:val="007463DC"/>
    <w:rsid w:val="00752692"/>
    <w:rsid w:val="00754CC0"/>
    <w:rsid w:val="0075500E"/>
    <w:rsid w:val="0075584E"/>
    <w:rsid w:val="0075719A"/>
    <w:rsid w:val="007578F4"/>
    <w:rsid w:val="0076053E"/>
    <w:rsid w:val="00761309"/>
    <w:rsid w:val="007619D7"/>
    <w:rsid w:val="00762A03"/>
    <w:rsid w:val="00763482"/>
    <w:rsid w:val="0076396D"/>
    <w:rsid w:val="007642CC"/>
    <w:rsid w:val="00764E31"/>
    <w:rsid w:val="00765487"/>
    <w:rsid w:val="00765962"/>
    <w:rsid w:val="00766AA0"/>
    <w:rsid w:val="0076757A"/>
    <w:rsid w:val="00770183"/>
    <w:rsid w:val="00771742"/>
    <w:rsid w:val="00772719"/>
    <w:rsid w:val="00772EA6"/>
    <w:rsid w:val="00776229"/>
    <w:rsid w:val="00776CB0"/>
    <w:rsid w:val="007774A6"/>
    <w:rsid w:val="00777F65"/>
    <w:rsid w:val="0078067A"/>
    <w:rsid w:val="00780BD4"/>
    <w:rsid w:val="00781109"/>
    <w:rsid w:val="00782B33"/>
    <w:rsid w:val="007839FD"/>
    <w:rsid w:val="00787983"/>
    <w:rsid w:val="007924E2"/>
    <w:rsid w:val="00795A9A"/>
    <w:rsid w:val="00796652"/>
    <w:rsid w:val="00797DF3"/>
    <w:rsid w:val="007A049D"/>
    <w:rsid w:val="007A07C7"/>
    <w:rsid w:val="007A0E14"/>
    <w:rsid w:val="007A2D87"/>
    <w:rsid w:val="007A3BB4"/>
    <w:rsid w:val="007A5A45"/>
    <w:rsid w:val="007A637C"/>
    <w:rsid w:val="007A6B8A"/>
    <w:rsid w:val="007A6E13"/>
    <w:rsid w:val="007A7B85"/>
    <w:rsid w:val="007B0015"/>
    <w:rsid w:val="007B0B0B"/>
    <w:rsid w:val="007B2B92"/>
    <w:rsid w:val="007B3B71"/>
    <w:rsid w:val="007B64C7"/>
    <w:rsid w:val="007B6879"/>
    <w:rsid w:val="007B784D"/>
    <w:rsid w:val="007C28C5"/>
    <w:rsid w:val="007C2E35"/>
    <w:rsid w:val="007C49A2"/>
    <w:rsid w:val="007C5184"/>
    <w:rsid w:val="007C5978"/>
    <w:rsid w:val="007C5B80"/>
    <w:rsid w:val="007C6CC9"/>
    <w:rsid w:val="007C6F17"/>
    <w:rsid w:val="007D0686"/>
    <w:rsid w:val="007D30D0"/>
    <w:rsid w:val="007D66AB"/>
    <w:rsid w:val="007D69DB"/>
    <w:rsid w:val="007D6E28"/>
    <w:rsid w:val="007D79AB"/>
    <w:rsid w:val="007E01DE"/>
    <w:rsid w:val="007E07B7"/>
    <w:rsid w:val="007E1721"/>
    <w:rsid w:val="007E357D"/>
    <w:rsid w:val="007E375C"/>
    <w:rsid w:val="007E61B5"/>
    <w:rsid w:val="007E71DC"/>
    <w:rsid w:val="007F09BE"/>
    <w:rsid w:val="007F0FE0"/>
    <w:rsid w:val="007F1532"/>
    <w:rsid w:val="007F2A45"/>
    <w:rsid w:val="007F3067"/>
    <w:rsid w:val="007F3560"/>
    <w:rsid w:val="00801597"/>
    <w:rsid w:val="00802405"/>
    <w:rsid w:val="00802E27"/>
    <w:rsid w:val="00806DD5"/>
    <w:rsid w:val="00813A77"/>
    <w:rsid w:val="00820326"/>
    <w:rsid w:val="00821913"/>
    <w:rsid w:val="00823E6D"/>
    <w:rsid w:val="008240ED"/>
    <w:rsid w:val="00831936"/>
    <w:rsid w:val="00832C6D"/>
    <w:rsid w:val="0083569A"/>
    <w:rsid w:val="00836104"/>
    <w:rsid w:val="00836746"/>
    <w:rsid w:val="0083758C"/>
    <w:rsid w:val="00840D63"/>
    <w:rsid w:val="00841024"/>
    <w:rsid w:val="00843222"/>
    <w:rsid w:val="00847394"/>
    <w:rsid w:val="0085164B"/>
    <w:rsid w:val="0085176A"/>
    <w:rsid w:val="008540C8"/>
    <w:rsid w:val="00855275"/>
    <w:rsid w:val="00855A38"/>
    <w:rsid w:val="008617F8"/>
    <w:rsid w:val="00861D51"/>
    <w:rsid w:val="00861D94"/>
    <w:rsid w:val="00862151"/>
    <w:rsid w:val="00862825"/>
    <w:rsid w:val="00862E41"/>
    <w:rsid w:val="008640F1"/>
    <w:rsid w:val="0086461C"/>
    <w:rsid w:val="00864AAF"/>
    <w:rsid w:val="0086531C"/>
    <w:rsid w:val="00865C9E"/>
    <w:rsid w:val="0086782F"/>
    <w:rsid w:val="00867DF8"/>
    <w:rsid w:val="00867F17"/>
    <w:rsid w:val="008812A5"/>
    <w:rsid w:val="0088185F"/>
    <w:rsid w:val="0088270A"/>
    <w:rsid w:val="008829AF"/>
    <w:rsid w:val="00883BF9"/>
    <w:rsid w:val="008867F5"/>
    <w:rsid w:val="00887009"/>
    <w:rsid w:val="00890969"/>
    <w:rsid w:val="00890D0E"/>
    <w:rsid w:val="00891199"/>
    <w:rsid w:val="00893D8E"/>
    <w:rsid w:val="00895ECE"/>
    <w:rsid w:val="008A144F"/>
    <w:rsid w:val="008A2B20"/>
    <w:rsid w:val="008A2E81"/>
    <w:rsid w:val="008A3624"/>
    <w:rsid w:val="008A6127"/>
    <w:rsid w:val="008A6EE8"/>
    <w:rsid w:val="008B00FC"/>
    <w:rsid w:val="008B6792"/>
    <w:rsid w:val="008B6B2B"/>
    <w:rsid w:val="008B754E"/>
    <w:rsid w:val="008C19A8"/>
    <w:rsid w:val="008C1A92"/>
    <w:rsid w:val="008C393E"/>
    <w:rsid w:val="008C5CBF"/>
    <w:rsid w:val="008D3F13"/>
    <w:rsid w:val="008E13D5"/>
    <w:rsid w:val="008E17B0"/>
    <w:rsid w:val="008E2684"/>
    <w:rsid w:val="008E2A53"/>
    <w:rsid w:val="008E4B1D"/>
    <w:rsid w:val="008E4E79"/>
    <w:rsid w:val="008E7E07"/>
    <w:rsid w:val="008F1088"/>
    <w:rsid w:val="008F461C"/>
    <w:rsid w:val="008F701F"/>
    <w:rsid w:val="008F7EB2"/>
    <w:rsid w:val="009017A4"/>
    <w:rsid w:val="009028ED"/>
    <w:rsid w:val="00907508"/>
    <w:rsid w:val="009113AB"/>
    <w:rsid w:val="00915C41"/>
    <w:rsid w:val="00920F38"/>
    <w:rsid w:val="00921106"/>
    <w:rsid w:val="00922DC8"/>
    <w:rsid w:val="00923176"/>
    <w:rsid w:val="00926769"/>
    <w:rsid w:val="0092724E"/>
    <w:rsid w:val="00930AE8"/>
    <w:rsid w:val="00932143"/>
    <w:rsid w:val="00932448"/>
    <w:rsid w:val="009358FB"/>
    <w:rsid w:val="00935ACD"/>
    <w:rsid w:val="00936FC9"/>
    <w:rsid w:val="009415F3"/>
    <w:rsid w:val="009444FB"/>
    <w:rsid w:val="00944521"/>
    <w:rsid w:val="00944B11"/>
    <w:rsid w:val="009509DF"/>
    <w:rsid w:val="009532AB"/>
    <w:rsid w:val="009534BE"/>
    <w:rsid w:val="00956E78"/>
    <w:rsid w:val="00961AB9"/>
    <w:rsid w:val="009647A0"/>
    <w:rsid w:val="00964C3D"/>
    <w:rsid w:val="009650B4"/>
    <w:rsid w:val="00966ED4"/>
    <w:rsid w:val="00966F76"/>
    <w:rsid w:val="00967CC8"/>
    <w:rsid w:val="00973078"/>
    <w:rsid w:val="009738E8"/>
    <w:rsid w:val="00980869"/>
    <w:rsid w:val="00980C2D"/>
    <w:rsid w:val="00980E6A"/>
    <w:rsid w:val="00981FBF"/>
    <w:rsid w:val="0098331D"/>
    <w:rsid w:val="009836F2"/>
    <w:rsid w:val="00983700"/>
    <w:rsid w:val="00984AD4"/>
    <w:rsid w:val="009857CB"/>
    <w:rsid w:val="00985D2F"/>
    <w:rsid w:val="009906DE"/>
    <w:rsid w:val="00990A02"/>
    <w:rsid w:val="00990E8C"/>
    <w:rsid w:val="009915D1"/>
    <w:rsid w:val="009915D2"/>
    <w:rsid w:val="009928C9"/>
    <w:rsid w:val="00992F18"/>
    <w:rsid w:val="0099410C"/>
    <w:rsid w:val="009966DA"/>
    <w:rsid w:val="009A1528"/>
    <w:rsid w:val="009A586A"/>
    <w:rsid w:val="009A640E"/>
    <w:rsid w:val="009A6A34"/>
    <w:rsid w:val="009B1363"/>
    <w:rsid w:val="009B30E4"/>
    <w:rsid w:val="009B51E5"/>
    <w:rsid w:val="009B52B5"/>
    <w:rsid w:val="009B5A0E"/>
    <w:rsid w:val="009B6430"/>
    <w:rsid w:val="009B6A84"/>
    <w:rsid w:val="009B6E44"/>
    <w:rsid w:val="009B713A"/>
    <w:rsid w:val="009C3B00"/>
    <w:rsid w:val="009C7FA4"/>
    <w:rsid w:val="009D01A8"/>
    <w:rsid w:val="009D4976"/>
    <w:rsid w:val="009E2831"/>
    <w:rsid w:val="009E4519"/>
    <w:rsid w:val="009E5859"/>
    <w:rsid w:val="009E784B"/>
    <w:rsid w:val="009F0D5C"/>
    <w:rsid w:val="009F1492"/>
    <w:rsid w:val="009F24C1"/>
    <w:rsid w:val="009F28C4"/>
    <w:rsid w:val="009F6379"/>
    <w:rsid w:val="009F6E1B"/>
    <w:rsid w:val="009F7373"/>
    <w:rsid w:val="00A0141D"/>
    <w:rsid w:val="00A0337C"/>
    <w:rsid w:val="00A03E39"/>
    <w:rsid w:val="00A04A5A"/>
    <w:rsid w:val="00A072EC"/>
    <w:rsid w:val="00A1037C"/>
    <w:rsid w:val="00A107CE"/>
    <w:rsid w:val="00A11223"/>
    <w:rsid w:val="00A11943"/>
    <w:rsid w:val="00A1354F"/>
    <w:rsid w:val="00A13C47"/>
    <w:rsid w:val="00A14812"/>
    <w:rsid w:val="00A14A53"/>
    <w:rsid w:val="00A14B4E"/>
    <w:rsid w:val="00A20240"/>
    <w:rsid w:val="00A20C51"/>
    <w:rsid w:val="00A2210D"/>
    <w:rsid w:val="00A2409C"/>
    <w:rsid w:val="00A2428E"/>
    <w:rsid w:val="00A25653"/>
    <w:rsid w:val="00A26FE3"/>
    <w:rsid w:val="00A27EAD"/>
    <w:rsid w:val="00A30DD7"/>
    <w:rsid w:val="00A31F68"/>
    <w:rsid w:val="00A327B0"/>
    <w:rsid w:val="00A343DA"/>
    <w:rsid w:val="00A352B9"/>
    <w:rsid w:val="00A40DFD"/>
    <w:rsid w:val="00A42E22"/>
    <w:rsid w:val="00A44008"/>
    <w:rsid w:val="00A450F4"/>
    <w:rsid w:val="00A451B1"/>
    <w:rsid w:val="00A460B0"/>
    <w:rsid w:val="00A477CF"/>
    <w:rsid w:val="00A54670"/>
    <w:rsid w:val="00A548F7"/>
    <w:rsid w:val="00A56893"/>
    <w:rsid w:val="00A5709C"/>
    <w:rsid w:val="00A57E30"/>
    <w:rsid w:val="00A605A8"/>
    <w:rsid w:val="00A605B4"/>
    <w:rsid w:val="00A61C67"/>
    <w:rsid w:val="00A61EB7"/>
    <w:rsid w:val="00A61F82"/>
    <w:rsid w:val="00A63599"/>
    <w:rsid w:val="00A64A32"/>
    <w:rsid w:val="00A65E32"/>
    <w:rsid w:val="00A66628"/>
    <w:rsid w:val="00A66970"/>
    <w:rsid w:val="00A7277D"/>
    <w:rsid w:val="00A73112"/>
    <w:rsid w:val="00A75055"/>
    <w:rsid w:val="00A76DBE"/>
    <w:rsid w:val="00A80BC5"/>
    <w:rsid w:val="00A8149F"/>
    <w:rsid w:val="00A81DA9"/>
    <w:rsid w:val="00A823B6"/>
    <w:rsid w:val="00A846A7"/>
    <w:rsid w:val="00A90E7C"/>
    <w:rsid w:val="00A93910"/>
    <w:rsid w:val="00A96225"/>
    <w:rsid w:val="00A97950"/>
    <w:rsid w:val="00AA072E"/>
    <w:rsid w:val="00AA1F59"/>
    <w:rsid w:val="00AA49EB"/>
    <w:rsid w:val="00AA5DF5"/>
    <w:rsid w:val="00AA7977"/>
    <w:rsid w:val="00AA79B3"/>
    <w:rsid w:val="00AB0206"/>
    <w:rsid w:val="00AB22B4"/>
    <w:rsid w:val="00AB47A0"/>
    <w:rsid w:val="00AB61A3"/>
    <w:rsid w:val="00AC0077"/>
    <w:rsid w:val="00AC1ED6"/>
    <w:rsid w:val="00AC4301"/>
    <w:rsid w:val="00AC5330"/>
    <w:rsid w:val="00AC6ED6"/>
    <w:rsid w:val="00AC7266"/>
    <w:rsid w:val="00AC7402"/>
    <w:rsid w:val="00AD0010"/>
    <w:rsid w:val="00AD1DEE"/>
    <w:rsid w:val="00AD2A35"/>
    <w:rsid w:val="00AD2F78"/>
    <w:rsid w:val="00AD3399"/>
    <w:rsid w:val="00AD7E3C"/>
    <w:rsid w:val="00AE1545"/>
    <w:rsid w:val="00AE1B1A"/>
    <w:rsid w:val="00AE2047"/>
    <w:rsid w:val="00AE4169"/>
    <w:rsid w:val="00AE621D"/>
    <w:rsid w:val="00AE6477"/>
    <w:rsid w:val="00AE7E2F"/>
    <w:rsid w:val="00AF1AA0"/>
    <w:rsid w:val="00AF2D04"/>
    <w:rsid w:val="00AF33FD"/>
    <w:rsid w:val="00AF6741"/>
    <w:rsid w:val="00AF7A4A"/>
    <w:rsid w:val="00B00DAC"/>
    <w:rsid w:val="00B00E58"/>
    <w:rsid w:val="00B00F52"/>
    <w:rsid w:val="00B02383"/>
    <w:rsid w:val="00B05E3C"/>
    <w:rsid w:val="00B07191"/>
    <w:rsid w:val="00B07925"/>
    <w:rsid w:val="00B1034F"/>
    <w:rsid w:val="00B10FDC"/>
    <w:rsid w:val="00B123FC"/>
    <w:rsid w:val="00B209EB"/>
    <w:rsid w:val="00B21A3F"/>
    <w:rsid w:val="00B223BC"/>
    <w:rsid w:val="00B22F2F"/>
    <w:rsid w:val="00B23A9A"/>
    <w:rsid w:val="00B26344"/>
    <w:rsid w:val="00B2724C"/>
    <w:rsid w:val="00B30BD1"/>
    <w:rsid w:val="00B315B8"/>
    <w:rsid w:val="00B33BB2"/>
    <w:rsid w:val="00B34092"/>
    <w:rsid w:val="00B35C79"/>
    <w:rsid w:val="00B378A7"/>
    <w:rsid w:val="00B40B82"/>
    <w:rsid w:val="00B428B0"/>
    <w:rsid w:val="00B4652C"/>
    <w:rsid w:val="00B4689A"/>
    <w:rsid w:val="00B46CC7"/>
    <w:rsid w:val="00B47DB9"/>
    <w:rsid w:val="00B501D7"/>
    <w:rsid w:val="00B551DA"/>
    <w:rsid w:val="00B56CBE"/>
    <w:rsid w:val="00B57698"/>
    <w:rsid w:val="00B61150"/>
    <w:rsid w:val="00B61B75"/>
    <w:rsid w:val="00B62D96"/>
    <w:rsid w:val="00B63A50"/>
    <w:rsid w:val="00B65D28"/>
    <w:rsid w:val="00B6707C"/>
    <w:rsid w:val="00B70511"/>
    <w:rsid w:val="00B71C6B"/>
    <w:rsid w:val="00B72224"/>
    <w:rsid w:val="00B73F16"/>
    <w:rsid w:val="00B74757"/>
    <w:rsid w:val="00B81A70"/>
    <w:rsid w:val="00B8232F"/>
    <w:rsid w:val="00B82A01"/>
    <w:rsid w:val="00B82C5A"/>
    <w:rsid w:val="00B831F4"/>
    <w:rsid w:val="00B84D6F"/>
    <w:rsid w:val="00B867D5"/>
    <w:rsid w:val="00B91262"/>
    <w:rsid w:val="00B91B5E"/>
    <w:rsid w:val="00B92572"/>
    <w:rsid w:val="00B92AAE"/>
    <w:rsid w:val="00B93E11"/>
    <w:rsid w:val="00B95DE4"/>
    <w:rsid w:val="00B97516"/>
    <w:rsid w:val="00BA4063"/>
    <w:rsid w:val="00BA5EEA"/>
    <w:rsid w:val="00BA6483"/>
    <w:rsid w:val="00BA662B"/>
    <w:rsid w:val="00BA740C"/>
    <w:rsid w:val="00BA7E78"/>
    <w:rsid w:val="00BB1839"/>
    <w:rsid w:val="00BB2BBC"/>
    <w:rsid w:val="00BB3CCA"/>
    <w:rsid w:val="00BB496A"/>
    <w:rsid w:val="00BB5366"/>
    <w:rsid w:val="00BC1AE7"/>
    <w:rsid w:val="00BC1E27"/>
    <w:rsid w:val="00BC5205"/>
    <w:rsid w:val="00BC5A32"/>
    <w:rsid w:val="00BD3360"/>
    <w:rsid w:val="00BD7325"/>
    <w:rsid w:val="00BE02F2"/>
    <w:rsid w:val="00BE1161"/>
    <w:rsid w:val="00BE1608"/>
    <w:rsid w:val="00BE1D50"/>
    <w:rsid w:val="00BE4FD7"/>
    <w:rsid w:val="00BE7FF6"/>
    <w:rsid w:val="00BF1E2A"/>
    <w:rsid w:val="00BF483F"/>
    <w:rsid w:val="00BF4A95"/>
    <w:rsid w:val="00BF67C3"/>
    <w:rsid w:val="00BF7391"/>
    <w:rsid w:val="00C02A03"/>
    <w:rsid w:val="00C02F67"/>
    <w:rsid w:val="00C0364D"/>
    <w:rsid w:val="00C040D6"/>
    <w:rsid w:val="00C0755D"/>
    <w:rsid w:val="00C10B79"/>
    <w:rsid w:val="00C11852"/>
    <w:rsid w:val="00C128FD"/>
    <w:rsid w:val="00C12A92"/>
    <w:rsid w:val="00C14788"/>
    <w:rsid w:val="00C203CE"/>
    <w:rsid w:val="00C232FE"/>
    <w:rsid w:val="00C2577D"/>
    <w:rsid w:val="00C268D6"/>
    <w:rsid w:val="00C26B57"/>
    <w:rsid w:val="00C313A0"/>
    <w:rsid w:val="00C32B54"/>
    <w:rsid w:val="00C3347B"/>
    <w:rsid w:val="00C364FD"/>
    <w:rsid w:val="00C41742"/>
    <w:rsid w:val="00C41B49"/>
    <w:rsid w:val="00C441E6"/>
    <w:rsid w:val="00C445B6"/>
    <w:rsid w:val="00C44E82"/>
    <w:rsid w:val="00C45904"/>
    <w:rsid w:val="00C45F46"/>
    <w:rsid w:val="00C47764"/>
    <w:rsid w:val="00C50429"/>
    <w:rsid w:val="00C53387"/>
    <w:rsid w:val="00C54595"/>
    <w:rsid w:val="00C55966"/>
    <w:rsid w:val="00C57AF7"/>
    <w:rsid w:val="00C604E5"/>
    <w:rsid w:val="00C608F8"/>
    <w:rsid w:val="00C60D21"/>
    <w:rsid w:val="00C622EE"/>
    <w:rsid w:val="00C62B08"/>
    <w:rsid w:val="00C63149"/>
    <w:rsid w:val="00C6419D"/>
    <w:rsid w:val="00C647D3"/>
    <w:rsid w:val="00C65250"/>
    <w:rsid w:val="00C667B6"/>
    <w:rsid w:val="00C739FB"/>
    <w:rsid w:val="00C7456B"/>
    <w:rsid w:val="00C74F32"/>
    <w:rsid w:val="00C75FE1"/>
    <w:rsid w:val="00C80C23"/>
    <w:rsid w:val="00C8167A"/>
    <w:rsid w:val="00C8382D"/>
    <w:rsid w:val="00C841BB"/>
    <w:rsid w:val="00C84ED2"/>
    <w:rsid w:val="00C85076"/>
    <w:rsid w:val="00C869BA"/>
    <w:rsid w:val="00C86BB7"/>
    <w:rsid w:val="00C90E86"/>
    <w:rsid w:val="00C94365"/>
    <w:rsid w:val="00C94AA9"/>
    <w:rsid w:val="00C957F8"/>
    <w:rsid w:val="00C95925"/>
    <w:rsid w:val="00C95E85"/>
    <w:rsid w:val="00CA01BA"/>
    <w:rsid w:val="00CA08DF"/>
    <w:rsid w:val="00CA3714"/>
    <w:rsid w:val="00CA3AC1"/>
    <w:rsid w:val="00CA3B40"/>
    <w:rsid w:val="00CB08F1"/>
    <w:rsid w:val="00CB0A3D"/>
    <w:rsid w:val="00CB10D1"/>
    <w:rsid w:val="00CB27BA"/>
    <w:rsid w:val="00CB304A"/>
    <w:rsid w:val="00CB4742"/>
    <w:rsid w:val="00CB642C"/>
    <w:rsid w:val="00CC5101"/>
    <w:rsid w:val="00CC6806"/>
    <w:rsid w:val="00CC73D5"/>
    <w:rsid w:val="00CD010A"/>
    <w:rsid w:val="00CD6407"/>
    <w:rsid w:val="00CD7FEC"/>
    <w:rsid w:val="00CE05B8"/>
    <w:rsid w:val="00CE183D"/>
    <w:rsid w:val="00CE2D6C"/>
    <w:rsid w:val="00CE3496"/>
    <w:rsid w:val="00CE370B"/>
    <w:rsid w:val="00CE5338"/>
    <w:rsid w:val="00CF643E"/>
    <w:rsid w:val="00CF6C61"/>
    <w:rsid w:val="00CF706E"/>
    <w:rsid w:val="00D003EA"/>
    <w:rsid w:val="00D017B2"/>
    <w:rsid w:val="00D023A3"/>
    <w:rsid w:val="00D03232"/>
    <w:rsid w:val="00D033CB"/>
    <w:rsid w:val="00D065E3"/>
    <w:rsid w:val="00D1052D"/>
    <w:rsid w:val="00D10AA9"/>
    <w:rsid w:val="00D12225"/>
    <w:rsid w:val="00D14F60"/>
    <w:rsid w:val="00D15941"/>
    <w:rsid w:val="00D15ECE"/>
    <w:rsid w:val="00D16178"/>
    <w:rsid w:val="00D2106D"/>
    <w:rsid w:val="00D21F68"/>
    <w:rsid w:val="00D2556C"/>
    <w:rsid w:val="00D25BC4"/>
    <w:rsid w:val="00D26A97"/>
    <w:rsid w:val="00D274DD"/>
    <w:rsid w:val="00D30015"/>
    <w:rsid w:val="00D300FC"/>
    <w:rsid w:val="00D327A9"/>
    <w:rsid w:val="00D35EAF"/>
    <w:rsid w:val="00D3641B"/>
    <w:rsid w:val="00D433F6"/>
    <w:rsid w:val="00D43986"/>
    <w:rsid w:val="00D4539D"/>
    <w:rsid w:val="00D4657D"/>
    <w:rsid w:val="00D4795C"/>
    <w:rsid w:val="00D47F9F"/>
    <w:rsid w:val="00D50AB7"/>
    <w:rsid w:val="00D5324F"/>
    <w:rsid w:val="00D53941"/>
    <w:rsid w:val="00D54352"/>
    <w:rsid w:val="00D55B4C"/>
    <w:rsid w:val="00D5745E"/>
    <w:rsid w:val="00D6335F"/>
    <w:rsid w:val="00D63671"/>
    <w:rsid w:val="00D664DF"/>
    <w:rsid w:val="00D6665B"/>
    <w:rsid w:val="00D70669"/>
    <w:rsid w:val="00D740AC"/>
    <w:rsid w:val="00D74452"/>
    <w:rsid w:val="00D842F5"/>
    <w:rsid w:val="00D85EF1"/>
    <w:rsid w:val="00D871C1"/>
    <w:rsid w:val="00D8729E"/>
    <w:rsid w:val="00D87E83"/>
    <w:rsid w:val="00D92E90"/>
    <w:rsid w:val="00D948CA"/>
    <w:rsid w:val="00D9740C"/>
    <w:rsid w:val="00DA0F9A"/>
    <w:rsid w:val="00DA241F"/>
    <w:rsid w:val="00DA300D"/>
    <w:rsid w:val="00DB1E4A"/>
    <w:rsid w:val="00DB39FF"/>
    <w:rsid w:val="00DB42B3"/>
    <w:rsid w:val="00DB537D"/>
    <w:rsid w:val="00DC02B2"/>
    <w:rsid w:val="00DC095B"/>
    <w:rsid w:val="00DC1AA3"/>
    <w:rsid w:val="00DC6A16"/>
    <w:rsid w:val="00DD02C3"/>
    <w:rsid w:val="00DD213A"/>
    <w:rsid w:val="00DD30C6"/>
    <w:rsid w:val="00DD54EA"/>
    <w:rsid w:val="00DD5CCE"/>
    <w:rsid w:val="00DE0134"/>
    <w:rsid w:val="00DE0AD6"/>
    <w:rsid w:val="00DE2918"/>
    <w:rsid w:val="00DE4675"/>
    <w:rsid w:val="00DE5300"/>
    <w:rsid w:val="00DE6B7C"/>
    <w:rsid w:val="00DF69D7"/>
    <w:rsid w:val="00DF7CD0"/>
    <w:rsid w:val="00E00E2B"/>
    <w:rsid w:val="00E01C48"/>
    <w:rsid w:val="00E025BE"/>
    <w:rsid w:val="00E02C91"/>
    <w:rsid w:val="00E03229"/>
    <w:rsid w:val="00E037D8"/>
    <w:rsid w:val="00E044F4"/>
    <w:rsid w:val="00E05766"/>
    <w:rsid w:val="00E05BA6"/>
    <w:rsid w:val="00E06381"/>
    <w:rsid w:val="00E06530"/>
    <w:rsid w:val="00E07734"/>
    <w:rsid w:val="00E07B15"/>
    <w:rsid w:val="00E11FA9"/>
    <w:rsid w:val="00E12132"/>
    <w:rsid w:val="00E129C3"/>
    <w:rsid w:val="00E13507"/>
    <w:rsid w:val="00E13C66"/>
    <w:rsid w:val="00E14A50"/>
    <w:rsid w:val="00E14EE2"/>
    <w:rsid w:val="00E209FD"/>
    <w:rsid w:val="00E22A9B"/>
    <w:rsid w:val="00E24B1A"/>
    <w:rsid w:val="00E25488"/>
    <w:rsid w:val="00E25571"/>
    <w:rsid w:val="00E317C1"/>
    <w:rsid w:val="00E357C9"/>
    <w:rsid w:val="00E35EC2"/>
    <w:rsid w:val="00E36084"/>
    <w:rsid w:val="00E41297"/>
    <w:rsid w:val="00E424B4"/>
    <w:rsid w:val="00E452CD"/>
    <w:rsid w:val="00E5031A"/>
    <w:rsid w:val="00E5207B"/>
    <w:rsid w:val="00E537C8"/>
    <w:rsid w:val="00E545A9"/>
    <w:rsid w:val="00E558E7"/>
    <w:rsid w:val="00E639C9"/>
    <w:rsid w:val="00E67CB0"/>
    <w:rsid w:val="00E716BF"/>
    <w:rsid w:val="00E72A8C"/>
    <w:rsid w:val="00E73AFF"/>
    <w:rsid w:val="00E7504D"/>
    <w:rsid w:val="00E75ED1"/>
    <w:rsid w:val="00E77C9C"/>
    <w:rsid w:val="00E810C9"/>
    <w:rsid w:val="00E8212A"/>
    <w:rsid w:val="00E82AFB"/>
    <w:rsid w:val="00E8388D"/>
    <w:rsid w:val="00E861EC"/>
    <w:rsid w:val="00E879FC"/>
    <w:rsid w:val="00E9058B"/>
    <w:rsid w:val="00E908E7"/>
    <w:rsid w:val="00E914CF"/>
    <w:rsid w:val="00E91581"/>
    <w:rsid w:val="00E924CA"/>
    <w:rsid w:val="00E938F3"/>
    <w:rsid w:val="00E93986"/>
    <w:rsid w:val="00E966D9"/>
    <w:rsid w:val="00E97F4B"/>
    <w:rsid w:val="00EA0A23"/>
    <w:rsid w:val="00EA0B28"/>
    <w:rsid w:val="00EA119D"/>
    <w:rsid w:val="00EA1ABA"/>
    <w:rsid w:val="00EA4098"/>
    <w:rsid w:val="00EA47F5"/>
    <w:rsid w:val="00EA4819"/>
    <w:rsid w:val="00EA50E2"/>
    <w:rsid w:val="00EA50E4"/>
    <w:rsid w:val="00EA5857"/>
    <w:rsid w:val="00EA5CA7"/>
    <w:rsid w:val="00EA6245"/>
    <w:rsid w:val="00EA686A"/>
    <w:rsid w:val="00EA777B"/>
    <w:rsid w:val="00EB0049"/>
    <w:rsid w:val="00EB06CE"/>
    <w:rsid w:val="00EB33A3"/>
    <w:rsid w:val="00EB4FB5"/>
    <w:rsid w:val="00EB622E"/>
    <w:rsid w:val="00EB633E"/>
    <w:rsid w:val="00EC041B"/>
    <w:rsid w:val="00EC38E7"/>
    <w:rsid w:val="00EC4106"/>
    <w:rsid w:val="00EC425B"/>
    <w:rsid w:val="00EC42A9"/>
    <w:rsid w:val="00ED14E4"/>
    <w:rsid w:val="00ED321E"/>
    <w:rsid w:val="00ED3790"/>
    <w:rsid w:val="00ED6101"/>
    <w:rsid w:val="00ED6F20"/>
    <w:rsid w:val="00EE07FC"/>
    <w:rsid w:val="00EE1846"/>
    <w:rsid w:val="00EE244A"/>
    <w:rsid w:val="00EE3A61"/>
    <w:rsid w:val="00EE5C2A"/>
    <w:rsid w:val="00EF23EF"/>
    <w:rsid w:val="00EF250C"/>
    <w:rsid w:val="00EF47C5"/>
    <w:rsid w:val="00EF49BE"/>
    <w:rsid w:val="00EF52E7"/>
    <w:rsid w:val="00EF749B"/>
    <w:rsid w:val="00EF7A1A"/>
    <w:rsid w:val="00F01165"/>
    <w:rsid w:val="00F02205"/>
    <w:rsid w:val="00F03AA4"/>
    <w:rsid w:val="00F04863"/>
    <w:rsid w:val="00F04C1A"/>
    <w:rsid w:val="00F0656B"/>
    <w:rsid w:val="00F0689F"/>
    <w:rsid w:val="00F100FE"/>
    <w:rsid w:val="00F14304"/>
    <w:rsid w:val="00F156B0"/>
    <w:rsid w:val="00F1638C"/>
    <w:rsid w:val="00F16425"/>
    <w:rsid w:val="00F20FD4"/>
    <w:rsid w:val="00F226E3"/>
    <w:rsid w:val="00F27215"/>
    <w:rsid w:val="00F276C0"/>
    <w:rsid w:val="00F308BF"/>
    <w:rsid w:val="00F33436"/>
    <w:rsid w:val="00F34DA0"/>
    <w:rsid w:val="00F34F18"/>
    <w:rsid w:val="00F3547A"/>
    <w:rsid w:val="00F432B1"/>
    <w:rsid w:val="00F4740A"/>
    <w:rsid w:val="00F5195C"/>
    <w:rsid w:val="00F51D29"/>
    <w:rsid w:val="00F52563"/>
    <w:rsid w:val="00F53901"/>
    <w:rsid w:val="00F55D0D"/>
    <w:rsid w:val="00F56707"/>
    <w:rsid w:val="00F60B04"/>
    <w:rsid w:val="00F620A7"/>
    <w:rsid w:val="00F64474"/>
    <w:rsid w:val="00F65CDE"/>
    <w:rsid w:val="00F71241"/>
    <w:rsid w:val="00F71697"/>
    <w:rsid w:val="00F71FA2"/>
    <w:rsid w:val="00F721B9"/>
    <w:rsid w:val="00F731D7"/>
    <w:rsid w:val="00F73B9F"/>
    <w:rsid w:val="00F74E09"/>
    <w:rsid w:val="00F80DC8"/>
    <w:rsid w:val="00F83498"/>
    <w:rsid w:val="00F83978"/>
    <w:rsid w:val="00F842BF"/>
    <w:rsid w:val="00F84A1A"/>
    <w:rsid w:val="00F85190"/>
    <w:rsid w:val="00F8718D"/>
    <w:rsid w:val="00F92969"/>
    <w:rsid w:val="00F93858"/>
    <w:rsid w:val="00F95B41"/>
    <w:rsid w:val="00FA068E"/>
    <w:rsid w:val="00FA1821"/>
    <w:rsid w:val="00FA2BBF"/>
    <w:rsid w:val="00FA2FF8"/>
    <w:rsid w:val="00FA3EBA"/>
    <w:rsid w:val="00FA436D"/>
    <w:rsid w:val="00FA43E0"/>
    <w:rsid w:val="00FA48A9"/>
    <w:rsid w:val="00FA6723"/>
    <w:rsid w:val="00FA6F9C"/>
    <w:rsid w:val="00FB010D"/>
    <w:rsid w:val="00FB0889"/>
    <w:rsid w:val="00FB4A02"/>
    <w:rsid w:val="00FB4EBA"/>
    <w:rsid w:val="00FB7B10"/>
    <w:rsid w:val="00FC07AB"/>
    <w:rsid w:val="00FC1E9E"/>
    <w:rsid w:val="00FC4F41"/>
    <w:rsid w:val="00FC58AB"/>
    <w:rsid w:val="00FC5991"/>
    <w:rsid w:val="00FC60C6"/>
    <w:rsid w:val="00FC721B"/>
    <w:rsid w:val="00FD115D"/>
    <w:rsid w:val="00FD1CB3"/>
    <w:rsid w:val="00FD213E"/>
    <w:rsid w:val="00FE2496"/>
    <w:rsid w:val="00FE2C85"/>
    <w:rsid w:val="00FE50AA"/>
    <w:rsid w:val="00FE50DC"/>
    <w:rsid w:val="00FE6960"/>
    <w:rsid w:val="00FF006F"/>
    <w:rsid w:val="00FF339E"/>
    <w:rsid w:val="00FF51A9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D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odyText216">
    <w:name w:val="Body Text 216"/>
    <w:basedOn w:val="a"/>
    <w:uiPriority w:val="99"/>
    <w:rsid w:val="004E6D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4E6D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6DDE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rsid w:val="004E6DD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D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D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odyText216">
    <w:name w:val="Body Text 216"/>
    <w:basedOn w:val="a"/>
    <w:uiPriority w:val="99"/>
    <w:rsid w:val="004E6D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4E6D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6DDE"/>
    <w:rPr>
      <w:rFonts w:ascii="Calibri" w:eastAsia="Calibri" w:hAnsi="Calibri" w:cs="Times New Roman"/>
      <w:sz w:val="20"/>
      <w:szCs w:val="20"/>
    </w:rPr>
  </w:style>
  <w:style w:type="paragraph" w:customStyle="1" w:styleId="1">
    <w:name w:val="Абзац списка1"/>
    <w:basedOn w:val="a"/>
    <w:rsid w:val="004E6DD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В. Байрамов</dc:creator>
  <cp:keywords/>
  <dc:description/>
  <cp:lastModifiedBy>Светлана В. Артамонова</cp:lastModifiedBy>
  <cp:revision>4</cp:revision>
  <dcterms:created xsi:type="dcterms:W3CDTF">2017-11-29T09:21:00Z</dcterms:created>
  <dcterms:modified xsi:type="dcterms:W3CDTF">2017-11-29T10:20:00Z</dcterms:modified>
</cp:coreProperties>
</file>